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21D73" w14:textId="6D3F42A0" w:rsidR="00AF7FAC" w:rsidRPr="0098781B" w:rsidRDefault="00AF7FAC" w:rsidP="00AF7FA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</w:pPr>
      <w:r w:rsidRPr="0098781B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 xml:space="preserve">St. </w:t>
      </w:r>
      <w:proofErr w:type="spellStart"/>
      <w:r w:rsidRPr="0098781B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>Winefride’s</w:t>
      </w:r>
      <w:proofErr w:type="spellEnd"/>
      <w:r w:rsidRPr="0098781B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 xml:space="preserve"> Primary School</w:t>
      </w:r>
      <w:r w:rsidR="001A588B" w:rsidRPr="0098781B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 xml:space="preserve"> PTFA</w:t>
      </w:r>
      <w:r w:rsidRPr="0098781B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br/>
        <w:t>The 200 Club</w:t>
      </w:r>
    </w:p>
    <w:p w14:paraId="13A0B4B9" w14:textId="161633C6" w:rsidR="00AF7FAC" w:rsidRPr="0098781B" w:rsidRDefault="00AF7FAC" w:rsidP="00AF7FA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8781B">
        <w:rPr>
          <w:rFonts w:ascii="Arial" w:eastAsia="Times New Roman" w:hAnsi="Arial" w:cs="Arial"/>
          <w:lang w:eastAsia="en-GB"/>
        </w:rPr>
        <w:t>The P</w:t>
      </w:r>
      <w:r w:rsidR="00110831" w:rsidRPr="0098781B">
        <w:rPr>
          <w:rFonts w:ascii="Arial" w:eastAsia="Times New Roman" w:hAnsi="Arial" w:cs="Arial"/>
          <w:lang w:eastAsia="en-GB"/>
        </w:rPr>
        <w:t>TFA</w:t>
      </w:r>
      <w:r w:rsidRPr="0098781B">
        <w:rPr>
          <w:rFonts w:ascii="Arial" w:eastAsia="Times New Roman" w:hAnsi="Arial" w:cs="Arial"/>
          <w:lang w:eastAsia="en-GB"/>
        </w:rPr>
        <w:t xml:space="preserve"> runs a 200 Club as a way of raising additional funds for the school. Over the years, it has raised a significant amount of money which has been put back into school for the benefit of all the students. </w:t>
      </w:r>
    </w:p>
    <w:p w14:paraId="1741DF12" w14:textId="77777777" w:rsidR="00AF7FAC" w:rsidRPr="0098781B" w:rsidRDefault="00AF7FAC" w:rsidP="00AF7F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98781B">
        <w:rPr>
          <w:rFonts w:ascii="Arial" w:eastAsia="Times New Roman" w:hAnsi="Arial" w:cs="Arial"/>
          <w:b/>
          <w:bCs/>
          <w:lang w:eastAsia="en-GB"/>
        </w:rPr>
        <w:t xml:space="preserve">What Is It? </w:t>
      </w:r>
    </w:p>
    <w:p w14:paraId="5517826A" w14:textId="11024617" w:rsidR="00AF7FAC" w:rsidRPr="0098781B" w:rsidRDefault="00AF7FAC" w:rsidP="00AF7FA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8781B">
        <w:rPr>
          <w:rFonts w:ascii="Arial" w:eastAsia="Times New Roman" w:hAnsi="Arial" w:cs="Arial"/>
          <w:lang w:eastAsia="en-GB"/>
        </w:rPr>
        <w:t>The 200 Club is a monthly draw</w:t>
      </w:r>
      <w:r w:rsidR="00126533" w:rsidRPr="0098781B">
        <w:rPr>
          <w:rFonts w:ascii="Arial" w:eastAsia="Times New Roman" w:hAnsi="Arial" w:cs="Arial"/>
          <w:lang w:eastAsia="en-GB"/>
        </w:rPr>
        <w:t>, 18 numbers are drawn per year.</w:t>
      </w:r>
      <w:r w:rsidRPr="0098781B">
        <w:rPr>
          <w:rFonts w:ascii="Arial" w:eastAsia="Times New Roman" w:hAnsi="Arial" w:cs="Arial"/>
          <w:lang w:eastAsia="en-GB"/>
        </w:rPr>
        <w:t xml:space="preserve"> Out of the money collected each month, around half is paid out in prizes and the rest goes into the school to directly benefit our children.  </w:t>
      </w:r>
    </w:p>
    <w:p w14:paraId="01F3044A" w14:textId="77777777" w:rsidR="00AF7FAC" w:rsidRPr="0098781B" w:rsidRDefault="00AF7FAC" w:rsidP="00AF7F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98781B">
        <w:rPr>
          <w:rFonts w:ascii="Arial" w:eastAsia="Times New Roman" w:hAnsi="Arial" w:cs="Arial"/>
          <w:b/>
          <w:bCs/>
          <w:lang w:eastAsia="en-GB"/>
        </w:rPr>
        <w:t xml:space="preserve">How Does It Work? </w:t>
      </w:r>
    </w:p>
    <w:p w14:paraId="62F82DF3" w14:textId="77777777" w:rsidR="00AF7FAC" w:rsidRPr="0098781B" w:rsidRDefault="00AF7FAC" w:rsidP="00AF7FA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8781B">
        <w:rPr>
          <w:rFonts w:ascii="Arial" w:eastAsia="Times New Roman" w:hAnsi="Arial" w:cs="Arial"/>
          <w:lang w:eastAsia="en-GB"/>
        </w:rPr>
        <w:t>Once you join, you are allocated a number (or numbers) and that number stays with you for as long as you participate. Each number costs £1 each month and there is no limit to how many numbers you can purchase. Payment can be made by</w:t>
      </w:r>
      <w:r w:rsidR="004D3697" w:rsidRPr="0098781B">
        <w:rPr>
          <w:rFonts w:ascii="Arial" w:eastAsia="Times New Roman" w:hAnsi="Arial" w:cs="Arial"/>
          <w:lang w:eastAsia="en-GB"/>
        </w:rPr>
        <w:t xml:space="preserve"> a standing order.</w:t>
      </w:r>
    </w:p>
    <w:p w14:paraId="66079D6B" w14:textId="77777777" w:rsidR="00AF7FAC" w:rsidRPr="0098781B" w:rsidRDefault="00AF7FAC" w:rsidP="00AF7F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98781B">
        <w:rPr>
          <w:rFonts w:ascii="Arial" w:eastAsia="Times New Roman" w:hAnsi="Arial" w:cs="Arial"/>
          <w:b/>
          <w:bCs/>
          <w:lang w:eastAsia="en-GB"/>
        </w:rPr>
        <w:t xml:space="preserve">Who Can Join? </w:t>
      </w:r>
    </w:p>
    <w:p w14:paraId="4D2EF00E" w14:textId="77777777" w:rsidR="00AF7FAC" w:rsidRPr="0098781B" w:rsidRDefault="00AF7FAC" w:rsidP="00AF7FA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8781B">
        <w:rPr>
          <w:rFonts w:ascii="Arial" w:eastAsia="Times New Roman" w:hAnsi="Arial" w:cs="Arial"/>
          <w:lang w:eastAsia="en-GB"/>
        </w:rPr>
        <w:t>Anyone really. It’s a great way for Mums and Dads, Grandparents and other family and friends to support the students and in return get a chance of winning some cash! It’s also a way of supporting the school if you don’t live locally and so can’t help at other events.</w:t>
      </w:r>
    </w:p>
    <w:p w14:paraId="1CBC2F4A" w14:textId="77777777" w:rsidR="00AF7FAC" w:rsidRPr="0098781B" w:rsidRDefault="00AF7FAC" w:rsidP="00AF7F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98781B">
        <w:rPr>
          <w:rFonts w:ascii="Arial" w:eastAsia="Times New Roman" w:hAnsi="Arial" w:cs="Arial"/>
          <w:b/>
          <w:bCs/>
          <w:lang w:eastAsia="en-GB"/>
        </w:rPr>
        <w:t xml:space="preserve">What Are </w:t>
      </w:r>
      <w:proofErr w:type="gramStart"/>
      <w:r w:rsidRPr="0098781B">
        <w:rPr>
          <w:rFonts w:ascii="Arial" w:eastAsia="Times New Roman" w:hAnsi="Arial" w:cs="Arial"/>
          <w:b/>
          <w:bCs/>
          <w:lang w:eastAsia="en-GB"/>
        </w:rPr>
        <w:t>The</w:t>
      </w:r>
      <w:proofErr w:type="gramEnd"/>
      <w:r w:rsidRPr="0098781B">
        <w:rPr>
          <w:rFonts w:ascii="Arial" w:eastAsia="Times New Roman" w:hAnsi="Arial" w:cs="Arial"/>
          <w:b/>
          <w:bCs/>
          <w:lang w:eastAsia="en-GB"/>
        </w:rPr>
        <w:t xml:space="preserve"> Prizes? </w:t>
      </w:r>
    </w:p>
    <w:p w14:paraId="7A6EFA6D" w14:textId="77777777" w:rsidR="00AF7FAC" w:rsidRPr="0098781B" w:rsidRDefault="00AF7FAC" w:rsidP="00AF7FA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8781B">
        <w:rPr>
          <w:rFonts w:ascii="Arial" w:eastAsia="Times New Roman" w:hAnsi="Arial" w:cs="Arial"/>
          <w:lang w:eastAsia="en-GB"/>
        </w:rPr>
        <w:t>Each month (excluding May &amp; August) all the numbers allocated are put into a draw. Half the money received is g</w:t>
      </w:r>
      <w:r w:rsidR="00FE7493" w:rsidRPr="0098781B">
        <w:rPr>
          <w:rFonts w:ascii="Arial" w:eastAsia="Times New Roman" w:hAnsi="Arial" w:cs="Arial"/>
          <w:lang w:eastAsia="en-GB"/>
        </w:rPr>
        <w:t>iven away in prize money, with two winners each month receiving £50 each and one winner receiving £100 bonus draw in December and July.</w:t>
      </w:r>
    </w:p>
    <w:p w14:paraId="0E8A31EB" w14:textId="77777777" w:rsidR="00AF7FAC" w:rsidRPr="0098781B" w:rsidRDefault="00AF7FAC" w:rsidP="00AF7F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98781B">
        <w:rPr>
          <w:rFonts w:ascii="Arial" w:eastAsia="Times New Roman" w:hAnsi="Arial" w:cs="Arial"/>
          <w:b/>
          <w:bCs/>
          <w:lang w:eastAsia="en-GB"/>
        </w:rPr>
        <w:t xml:space="preserve">How Can I Join? </w:t>
      </w:r>
    </w:p>
    <w:p w14:paraId="66A9C3D5" w14:textId="1D452F90" w:rsidR="00AF7FAC" w:rsidRPr="0098781B" w:rsidRDefault="00AF7FAC" w:rsidP="00AF7FA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8781B">
        <w:rPr>
          <w:rFonts w:ascii="Arial" w:eastAsia="Times New Roman" w:hAnsi="Arial" w:cs="Arial"/>
          <w:lang w:eastAsia="en-GB"/>
        </w:rPr>
        <w:t xml:space="preserve">It’s easy. Simply complete the standing order form hand </w:t>
      </w:r>
      <w:r w:rsidR="006B054E" w:rsidRPr="0098781B">
        <w:rPr>
          <w:rFonts w:ascii="Arial" w:eastAsia="Times New Roman" w:hAnsi="Arial" w:cs="Arial"/>
          <w:lang w:eastAsia="en-GB"/>
        </w:rPr>
        <w:t xml:space="preserve">deliver </w:t>
      </w:r>
      <w:r w:rsidRPr="0098781B">
        <w:rPr>
          <w:rFonts w:ascii="Arial" w:eastAsia="Times New Roman" w:hAnsi="Arial" w:cs="Arial"/>
          <w:lang w:eastAsia="en-GB"/>
        </w:rPr>
        <w:t xml:space="preserve">or post to the School Reception marked for the attention of Alison Harper - 200 Club Administrator.  </w:t>
      </w:r>
    </w:p>
    <w:p w14:paraId="19CABCD0" w14:textId="77777777" w:rsidR="00AF7FAC" w:rsidRPr="0098781B" w:rsidRDefault="00AF7FAC" w:rsidP="00AF7F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98781B">
        <w:rPr>
          <w:rFonts w:ascii="Arial" w:eastAsia="Times New Roman" w:hAnsi="Arial" w:cs="Arial"/>
          <w:b/>
          <w:bCs/>
          <w:lang w:eastAsia="en-GB"/>
        </w:rPr>
        <w:t xml:space="preserve">What Happens Then? </w:t>
      </w:r>
    </w:p>
    <w:p w14:paraId="11BA49C3" w14:textId="77777777" w:rsidR="00AF7FAC" w:rsidRPr="0098781B" w:rsidRDefault="00AF7FAC" w:rsidP="00AF7FA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8781B">
        <w:rPr>
          <w:rFonts w:ascii="Arial" w:eastAsia="Times New Roman" w:hAnsi="Arial" w:cs="Arial"/>
          <w:lang w:eastAsia="en-GB"/>
        </w:rPr>
        <w:t xml:space="preserve">We’ll confirm that your application has been accepted and let you know your number/s. If you win, we will write to you enclosing a cheque. </w:t>
      </w:r>
    </w:p>
    <w:p w14:paraId="1E0250E6" w14:textId="619D8C6F" w:rsidR="004D3697" w:rsidRPr="0098781B" w:rsidRDefault="00AF7FAC" w:rsidP="00AF7FA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98781B">
        <w:rPr>
          <w:rFonts w:ascii="Arial" w:eastAsia="Times New Roman" w:hAnsi="Arial" w:cs="Arial"/>
          <w:b/>
          <w:bCs/>
          <w:lang w:eastAsia="en-GB"/>
        </w:rPr>
        <w:t>Good Luck and thank</w:t>
      </w:r>
      <w:r w:rsidR="0098781B">
        <w:rPr>
          <w:rFonts w:ascii="Arial" w:eastAsia="Times New Roman" w:hAnsi="Arial" w:cs="Arial"/>
          <w:b/>
          <w:bCs/>
          <w:lang w:eastAsia="en-GB"/>
        </w:rPr>
        <w:t xml:space="preserve"> </w:t>
      </w:r>
      <w:bookmarkStart w:id="0" w:name="_GoBack"/>
      <w:bookmarkEnd w:id="0"/>
      <w:r w:rsidR="006B054E" w:rsidRPr="0098781B">
        <w:rPr>
          <w:rFonts w:ascii="Arial" w:eastAsia="Times New Roman" w:hAnsi="Arial" w:cs="Arial"/>
          <w:b/>
          <w:bCs/>
          <w:lang w:eastAsia="en-GB"/>
        </w:rPr>
        <w:t>you for your support</w:t>
      </w:r>
    </w:p>
    <w:p w14:paraId="59E655EE" w14:textId="51294D01" w:rsidR="004339B8" w:rsidRDefault="00B16264" w:rsidP="00E355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en-GB"/>
        </w:rPr>
        <w:drawing>
          <wp:inline distT="0" distB="0" distL="0" distR="0" wp14:anchorId="387BEE90" wp14:editId="4724690A">
            <wp:extent cx="1444663" cy="603250"/>
            <wp:effectExtent l="0" t="0" r="3175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humbn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210" cy="60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9B8" w:rsidSect="00B1626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1D7FD" w14:textId="77777777" w:rsidR="008637EB" w:rsidRDefault="008637EB" w:rsidP="00AF7FAC">
      <w:pPr>
        <w:spacing w:after="0" w:line="240" w:lineRule="auto"/>
      </w:pPr>
      <w:r>
        <w:separator/>
      </w:r>
    </w:p>
  </w:endnote>
  <w:endnote w:type="continuationSeparator" w:id="0">
    <w:p w14:paraId="78A8D7BF" w14:textId="77777777" w:rsidR="008637EB" w:rsidRDefault="008637EB" w:rsidP="00AF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78E7" w14:textId="091DB42A" w:rsidR="00B16264" w:rsidRDefault="00B16264" w:rsidP="00B1626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EF7FB" w14:textId="77777777" w:rsidR="008637EB" w:rsidRDefault="008637EB" w:rsidP="00AF7FAC">
      <w:pPr>
        <w:spacing w:after="0" w:line="240" w:lineRule="auto"/>
      </w:pPr>
      <w:r>
        <w:separator/>
      </w:r>
    </w:p>
  </w:footnote>
  <w:footnote w:type="continuationSeparator" w:id="0">
    <w:p w14:paraId="3B7DABFF" w14:textId="77777777" w:rsidR="008637EB" w:rsidRDefault="008637EB" w:rsidP="00AF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3C013" w14:textId="77777777" w:rsidR="00AF7FAC" w:rsidRDefault="00AF7FAC" w:rsidP="00AF7FAC">
    <w:pPr>
      <w:pStyle w:val="Header"/>
      <w:jc w:val="center"/>
    </w:pPr>
    <w:r>
      <w:rPr>
        <w:noProof/>
      </w:rPr>
      <w:drawing>
        <wp:inline distT="0" distB="0" distL="0" distR="0" wp14:anchorId="4A0244E3" wp14:editId="54199021">
          <wp:extent cx="857250" cy="645420"/>
          <wp:effectExtent l="0" t="0" r="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 Wi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74" cy="656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67A9C"/>
    <w:multiLevelType w:val="hybridMultilevel"/>
    <w:tmpl w:val="C28613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AC"/>
    <w:rsid w:val="000C7B6E"/>
    <w:rsid w:val="00110831"/>
    <w:rsid w:val="00126533"/>
    <w:rsid w:val="00170D32"/>
    <w:rsid w:val="001A588B"/>
    <w:rsid w:val="001E1318"/>
    <w:rsid w:val="003A4FAB"/>
    <w:rsid w:val="004339B8"/>
    <w:rsid w:val="004D3697"/>
    <w:rsid w:val="00573C8B"/>
    <w:rsid w:val="006B054E"/>
    <w:rsid w:val="00702608"/>
    <w:rsid w:val="0073771B"/>
    <w:rsid w:val="0079289D"/>
    <w:rsid w:val="008637EB"/>
    <w:rsid w:val="00896F0E"/>
    <w:rsid w:val="0098781B"/>
    <w:rsid w:val="00AF7FAC"/>
    <w:rsid w:val="00B16264"/>
    <w:rsid w:val="00CE2546"/>
    <w:rsid w:val="00D220AF"/>
    <w:rsid w:val="00D72C7B"/>
    <w:rsid w:val="00DB4C42"/>
    <w:rsid w:val="00E355FA"/>
    <w:rsid w:val="00F128F6"/>
    <w:rsid w:val="00FE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40349"/>
  <w15:chartTrackingRefBased/>
  <w15:docId w15:val="{7518F5A4-671B-4B93-8884-57556C16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7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F7F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F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F7FA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textbody">
    <w:name w:val="textbody"/>
    <w:basedOn w:val="Normal"/>
    <w:rsid w:val="00AF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F7F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7F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FAC"/>
  </w:style>
  <w:style w:type="paragraph" w:styleId="Footer">
    <w:name w:val="footer"/>
    <w:basedOn w:val="Normal"/>
    <w:link w:val="FooterChar"/>
    <w:uiPriority w:val="99"/>
    <w:unhideWhenUsed/>
    <w:rsid w:val="00AF7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FAC"/>
  </w:style>
  <w:style w:type="paragraph" w:styleId="ListParagraph">
    <w:name w:val="List Paragraph"/>
    <w:basedOn w:val="Normal"/>
    <w:uiPriority w:val="34"/>
    <w:qFormat/>
    <w:rsid w:val="00DB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harper</dc:creator>
  <cp:keywords/>
  <dc:description/>
  <cp:lastModifiedBy>scott harper</cp:lastModifiedBy>
  <cp:revision>8</cp:revision>
  <dcterms:created xsi:type="dcterms:W3CDTF">2018-11-27T13:08:00Z</dcterms:created>
  <dcterms:modified xsi:type="dcterms:W3CDTF">2018-12-02T15:05:00Z</dcterms:modified>
</cp:coreProperties>
</file>